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30588" w14:textId="77777777" w:rsidR="00D2460E" w:rsidRDefault="00D2460E">
      <w:pPr>
        <w:ind w:right="-12"/>
        <w:rPr>
          <w:color w:val="000000"/>
          <w:sz w:val="24"/>
          <w:szCs w:val="24"/>
        </w:rPr>
      </w:pPr>
    </w:p>
    <w:p w14:paraId="4918014E" w14:textId="77777777" w:rsidR="00D2460E" w:rsidRDefault="00000000">
      <w:pPr>
        <w:ind w:left="12744" w:right="-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Додаток 4</w:t>
      </w:r>
    </w:p>
    <w:p w14:paraId="38F6F171" w14:textId="77777777" w:rsidR="00D2460E" w:rsidRDefault="00000000">
      <w:pPr>
        <w:ind w:left="12036" w:right="-12"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Комплексної програми</w:t>
      </w:r>
    </w:p>
    <w:p w14:paraId="7499494D" w14:textId="77777777" w:rsidR="00D2460E" w:rsidRDefault="00D2460E">
      <w:pPr>
        <w:ind w:right="-12"/>
        <w:jc w:val="center"/>
        <w:rPr>
          <w:b/>
          <w:sz w:val="26"/>
          <w:szCs w:val="26"/>
        </w:rPr>
      </w:pPr>
    </w:p>
    <w:p w14:paraId="379DF33A" w14:textId="77777777" w:rsidR="00D2460E" w:rsidRDefault="00000000">
      <w:pPr>
        <w:ind w:right="-12"/>
        <w:jc w:val="center"/>
        <w:rPr>
          <w:b/>
          <w:color w:val="000000"/>
          <w:sz w:val="26"/>
          <w:szCs w:val="26"/>
        </w:rPr>
      </w:pPr>
      <w:r>
        <w:rPr>
          <w:b/>
          <w:sz w:val="26"/>
          <w:szCs w:val="26"/>
        </w:rPr>
        <w:t xml:space="preserve">Показники завдань і заходів Комплексної програми </w:t>
      </w:r>
      <w:r>
        <w:rPr>
          <w:b/>
          <w:color w:val="000000"/>
          <w:sz w:val="26"/>
          <w:szCs w:val="26"/>
        </w:rPr>
        <w:t>підтримки та розвитку сільського господарства у Львівській області</w:t>
      </w:r>
    </w:p>
    <w:p w14:paraId="4188D368" w14:textId="77777777" w:rsidR="00D2460E" w:rsidRDefault="00000000">
      <w:pPr>
        <w:ind w:right="-12"/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6"/>
          <w:szCs w:val="26"/>
        </w:rPr>
        <w:t xml:space="preserve"> на 2021 – 2026 роки*</w:t>
      </w: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069"/>
        <w:gridCol w:w="1134"/>
        <w:gridCol w:w="1843"/>
        <w:gridCol w:w="992"/>
        <w:gridCol w:w="992"/>
        <w:gridCol w:w="992"/>
        <w:gridCol w:w="993"/>
        <w:gridCol w:w="992"/>
        <w:gridCol w:w="1134"/>
        <w:gridCol w:w="1134"/>
      </w:tblGrid>
      <w:tr w:rsidR="00D2460E" w14:paraId="15A9CEFC" w14:textId="77777777">
        <w:trPr>
          <w:trHeight w:val="3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326BB" w14:textId="77777777" w:rsidR="00D2460E" w:rsidRDefault="00000000">
            <w:pPr>
              <w:ind w:left="-108" w:right="-108"/>
              <w:jc w:val="center"/>
            </w:pPr>
            <w:r>
              <w:t>№ п/п</w:t>
            </w:r>
          </w:p>
        </w:tc>
        <w:tc>
          <w:tcPr>
            <w:tcW w:w="50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1A7A2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8A135" w14:textId="77777777" w:rsidR="00D2460E" w:rsidRDefault="0000000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Одиниці виміру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D404D" w14:textId="77777777" w:rsidR="00D2460E" w:rsidRDefault="00000000">
            <w:pPr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Вихідні дані на початок дії Комплексної програми              (2020 рік)*</w:t>
            </w:r>
          </w:p>
        </w:tc>
        <w:tc>
          <w:tcPr>
            <w:tcW w:w="60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89FD8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Роки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68DB17" w14:textId="77777777" w:rsidR="00D2460E" w:rsidRDefault="00000000">
            <w:pPr>
              <w:ind w:lef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Всього за період дії Комп-</w:t>
            </w:r>
            <w:proofErr w:type="spellStart"/>
            <w:r>
              <w:rPr>
                <w:sz w:val="22"/>
                <w:szCs w:val="22"/>
              </w:rPr>
              <w:t>лексної</w:t>
            </w:r>
            <w:proofErr w:type="spellEnd"/>
            <w:r>
              <w:rPr>
                <w:sz w:val="22"/>
                <w:szCs w:val="22"/>
              </w:rPr>
              <w:t xml:space="preserve"> програми</w:t>
            </w:r>
          </w:p>
        </w:tc>
      </w:tr>
      <w:tr w:rsidR="00D2460E" w14:paraId="3FA9B912" w14:textId="77777777">
        <w:trPr>
          <w:trHeight w:val="24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65F6B" w14:textId="77777777" w:rsidR="00D2460E" w:rsidRDefault="00D2460E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0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7611B" w14:textId="77777777" w:rsidR="00D2460E" w:rsidRDefault="00D2460E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500BD" w14:textId="77777777" w:rsidR="00D2460E" w:rsidRDefault="00D2460E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A567F" w14:textId="77777777" w:rsidR="00D2460E" w:rsidRDefault="00D2460E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523B9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84507" w14:textId="77777777" w:rsidR="00D2460E" w:rsidRDefault="000000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2022</w:t>
            </w:r>
            <w:r>
              <w:rPr>
                <w:sz w:val="22"/>
                <w:szCs w:val="22"/>
                <w:lang w:val="en-US"/>
              </w:rPr>
              <w:t>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CE8B2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2023**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7D5A0" w14:textId="77777777" w:rsidR="00D2460E" w:rsidRDefault="0000000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EB103F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DB38C6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DCF63" w14:textId="77777777" w:rsidR="00D2460E" w:rsidRDefault="00D2460E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  <w:tr w:rsidR="00D2460E" w14:paraId="186F848E" w14:textId="77777777">
        <w:trPr>
          <w:trHeight w:val="1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DB28A" w14:textId="77777777" w:rsidR="00D2460E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75185" w14:textId="77777777" w:rsidR="00D2460E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Збільшення обсягів виробництва валової сільськогосподарської продукції сільськогосподарськими підприємствами (у постійних цінах 2021 року)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F18AF" w14:textId="77777777" w:rsidR="00D2460E" w:rsidRDefault="00000000">
            <w:pPr>
              <w:widowControl w:val="0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 грн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2C25A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21803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6A2D3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25064,6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17855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26840,4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21C24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27621,7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E3A97" w14:textId="77777777" w:rsidR="00D2460E" w:rsidRDefault="0000000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D77BC4">
              <w:rPr>
                <w:sz w:val="22"/>
                <w:szCs w:val="22"/>
              </w:rPr>
              <w:t>31858,7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DA7E75" w14:textId="0F158AE7" w:rsidR="00D2460E" w:rsidRPr="00BF4635" w:rsidRDefault="00BF4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31500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D3232E8" w14:textId="3534E5D7" w:rsidR="00D2460E" w:rsidRPr="00D77BC4" w:rsidRDefault="00000000">
            <w:pPr>
              <w:jc w:val="center"/>
              <w:rPr>
                <w:sz w:val="22"/>
                <w:szCs w:val="22"/>
              </w:rPr>
            </w:pPr>
            <w:r w:rsidRPr="00D77BC4">
              <w:rPr>
                <w:sz w:val="22"/>
                <w:szCs w:val="22"/>
              </w:rPr>
              <w:t>32</w:t>
            </w:r>
            <w:r w:rsidR="00BF4635" w:rsidRPr="00D77BC4">
              <w:rPr>
                <w:sz w:val="22"/>
                <w:szCs w:val="22"/>
              </w:rPr>
              <w:t>0</w:t>
            </w:r>
            <w:r w:rsidRPr="00D77BC4">
              <w:rPr>
                <w:sz w:val="22"/>
                <w:szCs w:val="22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7D767" w14:textId="57E60426" w:rsidR="00D2460E" w:rsidRPr="00D77BC4" w:rsidRDefault="00000000">
            <w:pPr>
              <w:jc w:val="center"/>
              <w:rPr>
                <w:sz w:val="22"/>
                <w:szCs w:val="22"/>
              </w:rPr>
            </w:pPr>
            <w:r w:rsidRPr="00D77BC4">
              <w:rPr>
                <w:sz w:val="22"/>
                <w:szCs w:val="22"/>
              </w:rPr>
              <w:t>10</w:t>
            </w:r>
            <w:r w:rsidR="00BF4635" w:rsidRPr="00D77BC4">
              <w:rPr>
                <w:sz w:val="22"/>
                <w:szCs w:val="22"/>
              </w:rPr>
              <w:t>1</w:t>
            </w:r>
            <w:r w:rsidRPr="00D77BC4">
              <w:rPr>
                <w:sz w:val="22"/>
                <w:szCs w:val="22"/>
              </w:rPr>
              <w:t>96,1</w:t>
            </w:r>
          </w:p>
        </w:tc>
      </w:tr>
      <w:tr w:rsidR="00D2460E" w14:paraId="7F2830D9" w14:textId="77777777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CF1EA" w14:textId="77777777" w:rsidR="00D2460E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94593" w14:textId="77777777" w:rsidR="00D2460E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Збільшення обсягів виробництва: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EC849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64E9E" w14:textId="77777777" w:rsidR="00D2460E" w:rsidRDefault="00D2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2F9CA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56D8E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8E31D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D9333" w14:textId="77777777" w:rsidR="00D2460E" w:rsidRDefault="00D2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54BFD4" w14:textId="77777777" w:rsidR="00D2460E" w:rsidRDefault="00D2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4FF99E" w14:textId="77777777" w:rsidR="00D2460E" w:rsidRDefault="00D2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7CE75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2460E" w14:paraId="4BE2821A" w14:textId="77777777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6FD94" w14:textId="77777777" w:rsidR="00D2460E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ADD47" w14:textId="77777777" w:rsidR="00D2460E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зерна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79D59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C2DC8" w14:textId="77777777" w:rsidR="00D2460E" w:rsidRDefault="00000000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1607,4 тис. </w:t>
            </w:r>
            <w:proofErr w:type="spellStart"/>
            <w:r>
              <w:rPr>
                <w:sz w:val="22"/>
                <w:szCs w:val="22"/>
              </w:rPr>
              <w:t>тонн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53250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80D0A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91AB8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2AF7B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E2C2B8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550029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3ED46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D2460E" w14:paraId="7D017D12" w14:textId="77777777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5FA09" w14:textId="77777777" w:rsidR="00D2460E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5F5E6" w14:textId="77777777" w:rsidR="00D2460E" w:rsidRDefault="00000000">
            <w:pPr>
              <w:ind w:left="17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гречки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74F18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2440D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2,7 тис. </w:t>
            </w:r>
            <w:proofErr w:type="spellStart"/>
            <w:r>
              <w:rPr>
                <w:sz w:val="22"/>
                <w:szCs w:val="22"/>
              </w:rPr>
              <w:t>тонн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99C23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7B678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FE592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6F2EB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521C42" w14:textId="515E6ADB" w:rsidR="00D2460E" w:rsidRDefault="00BF4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12BF42" w14:textId="70054D63" w:rsidR="00D2460E" w:rsidRDefault="00BF4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0120D" w14:textId="305EF2B6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F463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,0</w:t>
            </w:r>
          </w:p>
        </w:tc>
      </w:tr>
      <w:tr w:rsidR="00D2460E" w14:paraId="3B5AC564" w14:textId="77777777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82183" w14:textId="77777777" w:rsidR="00D2460E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A6FBD" w14:textId="77777777" w:rsidR="00D2460E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жита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D74A3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055ED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18,0тис.тонн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D2E3A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34BB3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BE9B2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11913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ABA55A" w14:textId="50A628BE" w:rsidR="00D2460E" w:rsidRDefault="00BF4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F3310E" w14:textId="656128AD" w:rsidR="00D2460E" w:rsidRDefault="00BF4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DCB3E" w14:textId="0F0208C4" w:rsidR="00D2460E" w:rsidRDefault="00BF4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D2460E" w14:paraId="65A145D2" w14:textId="77777777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36C30" w14:textId="77777777" w:rsidR="00D2460E" w:rsidRDefault="00D2460E">
            <w:pPr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A45A1" w14:textId="77777777" w:rsidR="00D2460E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овочів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E0350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1D507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806,7 тис. </w:t>
            </w:r>
            <w:proofErr w:type="spellStart"/>
            <w:r>
              <w:rPr>
                <w:sz w:val="22"/>
                <w:szCs w:val="22"/>
              </w:rPr>
              <w:t>тонн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63387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38E8C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055CC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82AC8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CE12ED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B8C087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EB7E3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D2460E" w14:paraId="06E640BB" w14:textId="77777777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078A1" w14:textId="77777777" w:rsidR="00D2460E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0B58B" w14:textId="77777777" w:rsidR="00D2460E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плодів і ягід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1757B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4BD4F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140,5 тис. </w:t>
            </w:r>
            <w:proofErr w:type="spellStart"/>
            <w:r>
              <w:rPr>
                <w:sz w:val="22"/>
                <w:szCs w:val="22"/>
              </w:rPr>
              <w:t>тонн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F606E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348E8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0CA2A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89DF4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A0544F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CF3D27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9F4F0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D2460E" w14:paraId="03026806" w14:textId="77777777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DF97C" w14:textId="77777777" w:rsidR="00D2460E" w:rsidRDefault="00D2460E">
            <w:pPr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8E2B0" w14:textId="77777777" w:rsidR="00D2460E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молока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D4F35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472DB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460,1тис. </w:t>
            </w:r>
            <w:proofErr w:type="spellStart"/>
            <w:r>
              <w:rPr>
                <w:sz w:val="22"/>
                <w:szCs w:val="22"/>
              </w:rPr>
              <w:t>тонн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703CA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93A1E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773A8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CB6F1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8631D42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66586D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B135C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D2460E" w14:paraId="0128CB06" w14:textId="77777777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D591E" w14:textId="77777777" w:rsidR="00D2460E" w:rsidRDefault="00D2460E">
            <w:pPr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08A73" w14:textId="77777777" w:rsidR="00D2460E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м’яса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C3140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A250F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180,2 тис. </w:t>
            </w:r>
            <w:proofErr w:type="spellStart"/>
            <w:r>
              <w:rPr>
                <w:sz w:val="22"/>
                <w:szCs w:val="22"/>
              </w:rPr>
              <w:t>тонн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CB53A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12073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6C654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34EC4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D1B5A1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31C837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AC0F2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  <w:tr w:rsidR="00D2460E" w14:paraId="710AB7E3" w14:textId="77777777">
        <w:trPr>
          <w:trHeight w:val="16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1671F" w14:textId="77777777" w:rsidR="00D2460E" w:rsidRDefault="00D2460E">
            <w:pPr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DBDBE" w14:textId="77777777" w:rsidR="00D2460E" w:rsidRDefault="00000000">
            <w:pPr>
              <w:ind w:left="17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риби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5112E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0EA34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768 </w:t>
            </w:r>
            <w:proofErr w:type="spellStart"/>
            <w:r>
              <w:rPr>
                <w:sz w:val="22"/>
                <w:szCs w:val="22"/>
              </w:rPr>
              <w:t>тонн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5943A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4258D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159B4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B332B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46DE39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9C8163B" w14:textId="72A4B315" w:rsidR="00D2460E" w:rsidRDefault="00BF4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9DA5C" w14:textId="27DEDABE" w:rsidR="00D2460E" w:rsidRDefault="00BF4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  <w:tr w:rsidR="00D2460E" w14:paraId="641C61B3" w14:textId="77777777">
        <w:trPr>
          <w:trHeight w:val="3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D6FB5" w14:textId="77777777" w:rsidR="00D2460E" w:rsidRDefault="00D2460E">
            <w:pPr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3507E" w14:textId="77777777" w:rsidR="00D2460E" w:rsidRDefault="00000000">
            <w:pPr>
              <w:ind w:left="17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3AE2A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D6A89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1013 </w:t>
            </w:r>
            <w:proofErr w:type="spellStart"/>
            <w:r>
              <w:rPr>
                <w:sz w:val="22"/>
                <w:szCs w:val="22"/>
              </w:rPr>
              <w:t>тонн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CC51E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2BDFB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F14DB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00B20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B77DF4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67BD61" w14:textId="7BE6313B" w:rsidR="00D2460E" w:rsidRDefault="00BF4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8ED81" w14:textId="638ABF11" w:rsidR="00D2460E" w:rsidRDefault="00BF4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D2460E" w14:paraId="2503D527" w14:textId="77777777">
        <w:trPr>
          <w:trHeight w:val="2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D0956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C0501" w14:textId="77777777" w:rsidR="00D2460E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Збільшення частки сільськогосподарських підприємств у загальнообласному виробництві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8CC42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0D218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8E5EA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94450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E5FBF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BDC16" w14:textId="7EC6CD1B" w:rsidR="00D2460E" w:rsidRDefault="006150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76FD3B" w14:textId="38ECC7A1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6150F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DD6D9D" w14:textId="7667C7C6" w:rsidR="00D2460E" w:rsidRDefault="006150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F4635">
              <w:rPr>
                <w:sz w:val="22"/>
                <w:szCs w:val="22"/>
              </w:rPr>
              <w:t>1,7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30E2F" w14:textId="5DB182D3" w:rsidR="00D2460E" w:rsidRDefault="006150F0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12,</w:t>
            </w:r>
            <w:r w:rsidR="00BF4635">
              <w:rPr>
                <w:sz w:val="22"/>
                <w:szCs w:val="22"/>
              </w:rPr>
              <w:t>2</w:t>
            </w:r>
          </w:p>
        </w:tc>
      </w:tr>
      <w:tr w:rsidR="00D2460E" w14:paraId="2742279E" w14:textId="77777777">
        <w:trPr>
          <w:trHeight w:val="2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4F5DD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8D7B6" w14:textId="77777777" w:rsidR="00D2460E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Споживання населенням області (на 1 особу в рік): плодів і ягід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80BF9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04BC4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775CB" w14:textId="77777777" w:rsidR="00D2460E" w:rsidRDefault="0000000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ED38D" w14:textId="77777777" w:rsidR="00D2460E" w:rsidRDefault="0000000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683CB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AC5BC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C07F9D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EC53FF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F2CAF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D2460E" w14:paraId="3CA85656" w14:textId="77777777">
        <w:trPr>
          <w:trHeight w:val="2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69D69" w14:textId="77777777" w:rsidR="00D2460E" w:rsidRDefault="00D2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183C9" w14:textId="77777777" w:rsidR="00D2460E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молока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98A2B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6466C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87CEA" w14:textId="77777777" w:rsidR="00D2460E" w:rsidRDefault="0000000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D1B7C" w14:textId="77777777" w:rsidR="00D2460E" w:rsidRDefault="0000000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45543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7D6DD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EAA8DD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5CF22F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3F55B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D2460E" w14:paraId="25F59BFB" w14:textId="77777777">
        <w:trPr>
          <w:trHeight w:val="2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4F683" w14:textId="77777777" w:rsidR="00D2460E" w:rsidRDefault="00D24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1CE30" w14:textId="77777777" w:rsidR="00D2460E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м’яса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FF608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E6EA5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76C55" w14:textId="77777777" w:rsidR="00D2460E" w:rsidRDefault="0000000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3E227" w14:textId="77777777" w:rsidR="00D2460E" w:rsidRDefault="0000000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7D3E0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80CD2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30A2F6" w14:textId="4904760A" w:rsidR="00D2460E" w:rsidRDefault="006150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E8ACED" w14:textId="56F536F3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150F0">
              <w:rPr>
                <w:sz w:val="22"/>
                <w:szCs w:val="22"/>
              </w:rPr>
              <w:t>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F0026" w14:textId="1623522C" w:rsidR="00D2460E" w:rsidRDefault="006150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D2460E" w14:paraId="2A34B548" w14:textId="77777777">
        <w:trPr>
          <w:trHeight w:val="18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DAE6B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92E97" w14:textId="77777777" w:rsidR="00D2460E" w:rsidRDefault="00000000">
            <w:pPr>
              <w:ind w:left="170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риби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D2A08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219D8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6625D" w14:textId="77777777" w:rsidR="00D2460E" w:rsidRDefault="0000000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85D08" w14:textId="77777777" w:rsidR="00D2460E" w:rsidRDefault="00000000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5CE2D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37F1F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F09BE3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98FBDA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2B05D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D2460E" w14:paraId="687100D7" w14:textId="77777777">
        <w:trPr>
          <w:trHeight w:val="20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B484C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16DD8" w14:textId="77777777" w:rsidR="00D2460E" w:rsidRDefault="000000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Створення сімейних фермерських господарств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FAFF8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E6EEC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2258F" w14:textId="77777777" w:rsidR="00D2460E" w:rsidRDefault="0000000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79FEA" w14:textId="77777777" w:rsidR="00D2460E" w:rsidRDefault="0000000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E99FF" w14:textId="77777777" w:rsidR="00D2460E" w:rsidRDefault="00000000">
            <w:pPr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671C6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27A43A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D4231A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39B12" w14:textId="77777777" w:rsidR="00D2460E" w:rsidRDefault="00000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</w:tr>
      <w:tr w:rsidR="00D2460E" w14:paraId="1F771C79" w14:textId="77777777">
        <w:trPr>
          <w:trHeight w:val="52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A2952" w14:textId="77777777" w:rsidR="00D2460E" w:rsidRDefault="00000000">
            <w:pPr>
              <w:ind w:left="-142" w:right="-74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01A3D" w14:textId="179AB62B" w:rsidR="00D2460E" w:rsidRPr="00D77BC4" w:rsidRDefault="0020688D">
            <w:pPr>
              <w:rPr>
                <w:sz w:val="22"/>
                <w:szCs w:val="22"/>
              </w:rPr>
            </w:pPr>
            <w:r w:rsidRPr="00D77BC4">
              <w:rPr>
                <w:sz w:val="22"/>
                <w:szCs w:val="22"/>
              </w:rPr>
              <w:t>Збільшення поголів’я корів у сільськогосподарських підприємствах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B5BC5" w14:textId="1C546FE3" w:rsidR="00D2460E" w:rsidRPr="00D77BC4" w:rsidRDefault="0020688D">
            <w:pPr>
              <w:jc w:val="center"/>
              <w:rPr>
                <w:sz w:val="22"/>
                <w:szCs w:val="22"/>
              </w:rPr>
            </w:pPr>
            <w:r w:rsidRPr="00D77BC4">
              <w:rPr>
                <w:sz w:val="22"/>
                <w:szCs w:val="22"/>
              </w:rPr>
              <w:t>гол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C6496" w14:textId="79EE9CB6" w:rsidR="00D2460E" w:rsidRPr="00D77BC4" w:rsidRDefault="0020688D">
            <w:pPr>
              <w:jc w:val="center"/>
              <w:rPr>
                <w:sz w:val="22"/>
                <w:szCs w:val="22"/>
              </w:rPr>
            </w:pPr>
            <w:r w:rsidRPr="00D77BC4">
              <w:rPr>
                <w:sz w:val="22"/>
                <w:szCs w:val="22"/>
              </w:rPr>
              <w:t>6,2 тис гол.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BCE66" w14:textId="54B5B81B" w:rsidR="00D2460E" w:rsidRPr="00D77BC4" w:rsidRDefault="0020688D">
            <w:pPr>
              <w:jc w:val="center"/>
              <w:rPr>
                <w:sz w:val="22"/>
                <w:szCs w:val="22"/>
              </w:rPr>
            </w:pPr>
            <w:r w:rsidRPr="00D77B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9D4EF" w14:textId="65BDFB9F" w:rsidR="00D2460E" w:rsidRPr="00D77BC4" w:rsidRDefault="0020688D">
            <w:pPr>
              <w:jc w:val="center"/>
              <w:rPr>
                <w:sz w:val="22"/>
                <w:szCs w:val="22"/>
              </w:rPr>
            </w:pPr>
            <w:r w:rsidRPr="00D77B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A78F1" w14:textId="55A30ED4" w:rsidR="00D2460E" w:rsidRPr="00D77BC4" w:rsidRDefault="0020688D">
            <w:pPr>
              <w:jc w:val="center"/>
              <w:rPr>
                <w:sz w:val="22"/>
                <w:szCs w:val="22"/>
              </w:rPr>
            </w:pPr>
            <w:r w:rsidRPr="00D77BC4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E7E28" w14:textId="2ABA2127" w:rsidR="00D2460E" w:rsidRPr="00D77BC4" w:rsidRDefault="0020688D">
            <w:pPr>
              <w:jc w:val="center"/>
              <w:rPr>
                <w:sz w:val="22"/>
                <w:szCs w:val="22"/>
              </w:rPr>
            </w:pPr>
            <w:r w:rsidRPr="00D77BC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5A9EBE" w14:textId="6D4844AD" w:rsidR="00D2460E" w:rsidRPr="00D77BC4" w:rsidRDefault="00BF4635">
            <w:pPr>
              <w:jc w:val="center"/>
              <w:rPr>
                <w:sz w:val="22"/>
                <w:szCs w:val="22"/>
              </w:rPr>
            </w:pPr>
            <w:r w:rsidRPr="00D77BC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88D38A" w14:textId="73F6637B" w:rsidR="00D2460E" w:rsidRPr="00D77BC4" w:rsidRDefault="0089469D">
            <w:pPr>
              <w:jc w:val="center"/>
              <w:rPr>
                <w:sz w:val="22"/>
                <w:szCs w:val="22"/>
              </w:rPr>
            </w:pPr>
            <w:r w:rsidRPr="00D77BC4">
              <w:rPr>
                <w:sz w:val="22"/>
                <w:szCs w:val="22"/>
              </w:rPr>
              <w:t>5</w:t>
            </w:r>
            <w:r w:rsidR="0020688D" w:rsidRPr="00D77BC4">
              <w:rPr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819EA" w14:textId="71A93980" w:rsidR="00D2460E" w:rsidRPr="00D77BC4" w:rsidRDefault="0089469D">
            <w:pPr>
              <w:jc w:val="center"/>
              <w:rPr>
                <w:sz w:val="22"/>
                <w:szCs w:val="22"/>
              </w:rPr>
            </w:pPr>
            <w:r w:rsidRPr="00D77BC4">
              <w:rPr>
                <w:sz w:val="22"/>
                <w:szCs w:val="22"/>
              </w:rPr>
              <w:t>5</w:t>
            </w:r>
            <w:r w:rsidR="0020688D" w:rsidRPr="00D77BC4">
              <w:rPr>
                <w:sz w:val="22"/>
                <w:szCs w:val="22"/>
              </w:rPr>
              <w:t>00</w:t>
            </w:r>
          </w:p>
        </w:tc>
      </w:tr>
    </w:tbl>
    <w:p w14:paraId="378C081A" w14:textId="77777777" w:rsidR="00D2460E" w:rsidRDefault="00D2460E">
      <w:pPr>
        <w:rPr>
          <w:color w:val="000000"/>
          <w:sz w:val="24"/>
          <w:szCs w:val="24"/>
        </w:rPr>
      </w:pPr>
    </w:p>
    <w:p w14:paraId="121FA57D" w14:textId="77777777" w:rsidR="00D2460E" w:rsidRDefault="00000000">
      <w:r>
        <w:rPr>
          <w:color w:val="000000"/>
          <w:sz w:val="24"/>
          <w:szCs w:val="24"/>
        </w:rPr>
        <w:t>*дані Головного управління статистики  у Львівській області</w:t>
      </w:r>
    </w:p>
    <w:p w14:paraId="631C704B" w14:textId="77777777" w:rsidR="00D2460E" w:rsidRDefault="00000000">
      <w:pPr>
        <w:rPr>
          <w:sz w:val="24"/>
          <w:szCs w:val="24"/>
          <w:lang w:eastAsia="ru-RU"/>
        </w:rPr>
      </w:pPr>
      <w:r>
        <w:rPr>
          <w:sz w:val="24"/>
          <w:szCs w:val="24"/>
          <w:lang w:val="ru-RU" w:eastAsia="ru-RU"/>
        </w:rPr>
        <w:t>**</w:t>
      </w:r>
      <w:r>
        <w:rPr>
          <w:sz w:val="24"/>
          <w:szCs w:val="24"/>
          <w:lang w:eastAsia="ru-RU"/>
        </w:rPr>
        <w:t>оскільки</w:t>
      </w:r>
      <w:r>
        <w:rPr>
          <w:sz w:val="24"/>
          <w:szCs w:val="24"/>
          <w:lang w:val="ru-RU" w:eastAsia="ru-RU"/>
        </w:rPr>
        <w:t xml:space="preserve"> </w:t>
      </w:r>
      <w:r>
        <w:rPr>
          <w:sz w:val="24"/>
          <w:szCs w:val="24"/>
          <w:lang w:eastAsia="ru-RU"/>
        </w:rPr>
        <w:t xml:space="preserve">інформація по споживанню продукції за 2022-2023 роки не відображена в органах державної статистики, дані вказані за 2021 рік </w:t>
      </w:r>
    </w:p>
    <w:p w14:paraId="550CDCD0" w14:textId="77777777" w:rsidR="00D2460E" w:rsidRDefault="00000000">
      <w:pPr>
        <w:jc w:val="center"/>
        <w:rPr>
          <w:sz w:val="28"/>
          <w:szCs w:val="22"/>
          <w:lang w:eastAsia="ru-RU"/>
        </w:rPr>
      </w:pPr>
      <w:r>
        <w:rPr>
          <w:sz w:val="28"/>
          <w:szCs w:val="22"/>
          <w:lang w:eastAsia="ru-RU"/>
        </w:rPr>
        <w:t>_____________________________________________________________________________</w:t>
      </w:r>
    </w:p>
    <w:p w14:paraId="69800328" w14:textId="77777777" w:rsidR="00D2460E" w:rsidRDefault="00D2460E">
      <w:pPr>
        <w:ind w:left="13452" w:right="-12" w:firstLine="708"/>
        <w:jc w:val="center"/>
        <w:rPr>
          <w:color w:val="000000"/>
          <w:sz w:val="24"/>
          <w:szCs w:val="24"/>
        </w:rPr>
      </w:pPr>
    </w:p>
    <w:sectPr w:rsidR="00D2460E">
      <w:pgSz w:w="16838" w:h="11906" w:orient="landscape"/>
      <w:pgMar w:top="426" w:right="253" w:bottom="142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AF03B" w14:textId="77777777" w:rsidR="00412589" w:rsidRDefault="00412589">
      <w:r>
        <w:separator/>
      </w:r>
    </w:p>
  </w:endnote>
  <w:endnote w:type="continuationSeparator" w:id="0">
    <w:p w14:paraId="646501B2" w14:textId="77777777" w:rsidR="00412589" w:rsidRDefault="0041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4957D" w14:textId="77777777" w:rsidR="00412589" w:rsidRDefault="00412589">
      <w:r>
        <w:separator/>
      </w:r>
    </w:p>
  </w:footnote>
  <w:footnote w:type="continuationSeparator" w:id="0">
    <w:p w14:paraId="00AB1F3D" w14:textId="77777777" w:rsidR="00412589" w:rsidRDefault="004125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3C3F"/>
    <w:rsid w:val="00006487"/>
    <w:rsid w:val="0001211C"/>
    <w:rsid w:val="00012491"/>
    <w:rsid w:val="00014A03"/>
    <w:rsid w:val="00014B3F"/>
    <w:rsid w:val="000152B5"/>
    <w:rsid w:val="00022C18"/>
    <w:rsid w:val="00026C81"/>
    <w:rsid w:val="00032F5A"/>
    <w:rsid w:val="00050F46"/>
    <w:rsid w:val="00051D1A"/>
    <w:rsid w:val="00081F0A"/>
    <w:rsid w:val="000903F2"/>
    <w:rsid w:val="00091150"/>
    <w:rsid w:val="00096CC3"/>
    <w:rsid w:val="000A182F"/>
    <w:rsid w:val="000A3CE6"/>
    <w:rsid w:val="000A6574"/>
    <w:rsid w:val="000A6FC7"/>
    <w:rsid w:val="000B41E9"/>
    <w:rsid w:val="000D7D6C"/>
    <w:rsid w:val="000E70C3"/>
    <w:rsid w:val="000F1FBC"/>
    <w:rsid w:val="00101316"/>
    <w:rsid w:val="00123BF2"/>
    <w:rsid w:val="00142628"/>
    <w:rsid w:val="00150A65"/>
    <w:rsid w:val="00150DD1"/>
    <w:rsid w:val="00154F11"/>
    <w:rsid w:val="00170349"/>
    <w:rsid w:val="00173DD9"/>
    <w:rsid w:val="00175B49"/>
    <w:rsid w:val="00181591"/>
    <w:rsid w:val="00186A5C"/>
    <w:rsid w:val="00190F56"/>
    <w:rsid w:val="001A03B6"/>
    <w:rsid w:val="001A10D6"/>
    <w:rsid w:val="001B602A"/>
    <w:rsid w:val="001D1DBB"/>
    <w:rsid w:val="001D553A"/>
    <w:rsid w:val="001F2CA3"/>
    <w:rsid w:val="001F3126"/>
    <w:rsid w:val="002026A8"/>
    <w:rsid w:val="00203A64"/>
    <w:rsid w:val="0020688D"/>
    <w:rsid w:val="00211E66"/>
    <w:rsid w:val="00213767"/>
    <w:rsid w:val="00225058"/>
    <w:rsid w:val="00236045"/>
    <w:rsid w:val="00243EB2"/>
    <w:rsid w:val="00251193"/>
    <w:rsid w:val="00270517"/>
    <w:rsid w:val="00275F4F"/>
    <w:rsid w:val="0028450E"/>
    <w:rsid w:val="002A1E62"/>
    <w:rsid w:val="002B1224"/>
    <w:rsid w:val="002B16D8"/>
    <w:rsid w:val="002B6A9A"/>
    <w:rsid w:val="002D4987"/>
    <w:rsid w:val="002D64E0"/>
    <w:rsid w:val="002E5FE5"/>
    <w:rsid w:val="002E666F"/>
    <w:rsid w:val="002F7472"/>
    <w:rsid w:val="003102BC"/>
    <w:rsid w:val="00326E2B"/>
    <w:rsid w:val="00337DD7"/>
    <w:rsid w:val="00342021"/>
    <w:rsid w:val="00343F7C"/>
    <w:rsid w:val="003529C4"/>
    <w:rsid w:val="00366421"/>
    <w:rsid w:val="00377987"/>
    <w:rsid w:val="00380065"/>
    <w:rsid w:val="00380D7F"/>
    <w:rsid w:val="00381932"/>
    <w:rsid w:val="003B7AD6"/>
    <w:rsid w:val="003C48E2"/>
    <w:rsid w:val="003C4A07"/>
    <w:rsid w:val="003D0D3C"/>
    <w:rsid w:val="003E70F7"/>
    <w:rsid w:val="003F69FB"/>
    <w:rsid w:val="003F74C5"/>
    <w:rsid w:val="00401986"/>
    <w:rsid w:val="00403616"/>
    <w:rsid w:val="00406DD8"/>
    <w:rsid w:val="00412589"/>
    <w:rsid w:val="00414DA2"/>
    <w:rsid w:val="004177EC"/>
    <w:rsid w:val="004178ED"/>
    <w:rsid w:val="00422E79"/>
    <w:rsid w:val="00424645"/>
    <w:rsid w:val="00424D34"/>
    <w:rsid w:val="00427D60"/>
    <w:rsid w:val="004448AE"/>
    <w:rsid w:val="00450F03"/>
    <w:rsid w:val="00450F8E"/>
    <w:rsid w:val="00456E0E"/>
    <w:rsid w:val="00462564"/>
    <w:rsid w:val="004653FD"/>
    <w:rsid w:val="00492691"/>
    <w:rsid w:val="0049662B"/>
    <w:rsid w:val="004A555B"/>
    <w:rsid w:val="004A79F5"/>
    <w:rsid w:val="004B0BFF"/>
    <w:rsid w:val="004C0C98"/>
    <w:rsid w:val="004C6E29"/>
    <w:rsid w:val="004C70F7"/>
    <w:rsid w:val="004E093E"/>
    <w:rsid w:val="004E0F7C"/>
    <w:rsid w:val="004E7E88"/>
    <w:rsid w:val="004F6A8F"/>
    <w:rsid w:val="00513480"/>
    <w:rsid w:val="0051355C"/>
    <w:rsid w:val="005178FF"/>
    <w:rsid w:val="00522F9B"/>
    <w:rsid w:val="00534205"/>
    <w:rsid w:val="00541434"/>
    <w:rsid w:val="005441BA"/>
    <w:rsid w:val="005456AF"/>
    <w:rsid w:val="005525DC"/>
    <w:rsid w:val="005533FD"/>
    <w:rsid w:val="00556EB7"/>
    <w:rsid w:val="00561912"/>
    <w:rsid w:val="00561FB9"/>
    <w:rsid w:val="00564B0B"/>
    <w:rsid w:val="005764B2"/>
    <w:rsid w:val="00577203"/>
    <w:rsid w:val="0058393C"/>
    <w:rsid w:val="00591025"/>
    <w:rsid w:val="005955BE"/>
    <w:rsid w:val="005A0CBA"/>
    <w:rsid w:val="005B27C4"/>
    <w:rsid w:val="005C5B09"/>
    <w:rsid w:val="005C79D6"/>
    <w:rsid w:val="005D18CA"/>
    <w:rsid w:val="005D4D3F"/>
    <w:rsid w:val="005E0E16"/>
    <w:rsid w:val="00606656"/>
    <w:rsid w:val="006150F0"/>
    <w:rsid w:val="0061754B"/>
    <w:rsid w:val="00633C08"/>
    <w:rsid w:val="00636E2A"/>
    <w:rsid w:val="00641CEC"/>
    <w:rsid w:val="0064700B"/>
    <w:rsid w:val="006600E6"/>
    <w:rsid w:val="00661CF9"/>
    <w:rsid w:val="0066312E"/>
    <w:rsid w:val="0066388E"/>
    <w:rsid w:val="00675F7F"/>
    <w:rsid w:val="00690F2D"/>
    <w:rsid w:val="006A023F"/>
    <w:rsid w:val="006A2F6F"/>
    <w:rsid w:val="006B1E74"/>
    <w:rsid w:val="006B235F"/>
    <w:rsid w:val="006B7F40"/>
    <w:rsid w:val="006C6040"/>
    <w:rsid w:val="006D272F"/>
    <w:rsid w:val="006E443E"/>
    <w:rsid w:val="006F20E5"/>
    <w:rsid w:val="00700814"/>
    <w:rsid w:val="00715771"/>
    <w:rsid w:val="0073368F"/>
    <w:rsid w:val="00734884"/>
    <w:rsid w:val="00736D1B"/>
    <w:rsid w:val="00751148"/>
    <w:rsid w:val="0076570E"/>
    <w:rsid w:val="00773BD1"/>
    <w:rsid w:val="00783C8E"/>
    <w:rsid w:val="00787B83"/>
    <w:rsid w:val="007945FC"/>
    <w:rsid w:val="007B073D"/>
    <w:rsid w:val="007C06E8"/>
    <w:rsid w:val="007C07BB"/>
    <w:rsid w:val="007C3F98"/>
    <w:rsid w:val="007C52FF"/>
    <w:rsid w:val="007D4410"/>
    <w:rsid w:val="007E13D1"/>
    <w:rsid w:val="007F45F7"/>
    <w:rsid w:val="007F4DC6"/>
    <w:rsid w:val="007F530B"/>
    <w:rsid w:val="008008E2"/>
    <w:rsid w:val="00812490"/>
    <w:rsid w:val="00817EC6"/>
    <w:rsid w:val="0082431D"/>
    <w:rsid w:val="00827664"/>
    <w:rsid w:val="00831057"/>
    <w:rsid w:val="008334F7"/>
    <w:rsid w:val="00834C1E"/>
    <w:rsid w:val="008401BA"/>
    <w:rsid w:val="0084417B"/>
    <w:rsid w:val="008509C4"/>
    <w:rsid w:val="00855D3E"/>
    <w:rsid w:val="0086102B"/>
    <w:rsid w:val="00861236"/>
    <w:rsid w:val="00873E07"/>
    <w:rsid w:val="00877269"/>
    <w:rsid w:val="00881460"/>
    <w:rsid w:val="00882437"/>
    <w:rsid w:val="008847F5"/>
    <w:rsid w:val="0089469D"/>
    <w:rsid w:val="008A36CB"/>
    <w:rsid w:val="008A556B"/>
    <w:rsid w:val="008B1377"/>
    <w:rsid w:val="008B1632"/>
    <w:rsid w:val="008C6264"/>
    <w:rsid w:val="008C64C9"/>
    <w:rsid w:val="008E0C95"/>
    <w:rsid w:val="008F5A21"/>
    <w:rsid w:val="009001C9"/>
    <w:rsid w:val="0090487C"/>
    <w:rsid w:val="00906B89"/>
    <w:rsid w:val="00906F48"/>
    <w:rsid w:val="00907E05"/>
    <w:rsid w:val="00917BCB"/>
    <w:rsid w:val="0092750A"/>
    <w:rsid w:val="009406F7"/>
    <w:rsid w:val="00941E9A"/>
    <w:rsid w:val="00950001"/>
    <w:rsid w:val="009506BC"/>
    <w:rsid w:val="009513FF"/>
    <w:rsid w:val="00952DDC"/>
    <w:rsid w:val="00955E4E"/>
    <w:rsid w:val="00962E06"/>
    <w:rsid w:val="009817F9"/>
    <w:rsid w:val="00994D59"/>
    <w:rsid w:val="00994FF2"/>
    <w:rsid w:val="009A071F"/>
    <w:rsid w:val="009B45E0"/>
    <w:rsid w:val="009B478B"/>
    <w:rsid w:val="009B48B1"/>
    <w:rsid w:val="009B626D"/>
    <w:rsid w:val="009C598A"/>
    <w:rsid w:val="009E4203"/>
    <w:rsid w:val="009E521C"/>
    <w:rsid w:val="009F0891"/>
    <w:rsid w:val="00A10D1D"/>
    <w:rsid w:val="00A2730A"/>
    <w:rsid w:val="00A30F22"/>
    <w:rsid w:val="00A32C4D"/>
    <w:rsid w:val="00A33A49"/>
    <w:rsid w:val="00A60057"/>
    <w:rsid w:val="00A8023D"/>
    <w:rsid w:val="00A8670D"/>
    <w:rsid w:val="00A86DB5"/>
    <w:rsid w:val="00A92193"/>
    <w:rsid w:val="00A934EA"/>
    <w:rsid w:val="00A9682A"/>
    <w:rsid w:val="00AA0128"/>
    <w:rsid w:val="00AA2A23"/>
    <w:rsid w:val="00AA2A8E"/>
    <w:rsid w:val="00AD68C2"/>
    <w:rsid w:val="00AE5156"/>
    <w:rsid w:val="00AF0E97"/>
    <w:rsid w:val="00AF5E65"/>
    <w:rsid w:val="00B01177"/>
    <w:rsid w:val="00B1089A"/>
    <w:rsid w:val="00B11639"/>
    <w:rsid w:val="00B1239A"/>
    <w:rsid w:val="00B20896"/>
    <w:rsid w:val="00B21B07"/>
    <w:rsid w:val="00B257C2"/>
    <w:rsid w:val="00B26585"/>
    <w:rsid w:val="00B362CB"/>
    <w:rsid w:val="00B44E41"/>
    <w:rsid w:val="00B500FF"/>
    <w:rsid w:val="00B74ABE"/>
    <w:rsid w:val="00B85BE0"/>
    <w:rsid w:val="00B8620B"/>
    <w:rsid w:val="00B86320"/>
    <w:rsid w:val="00B86A73"/>
    <w:rsid w:val="00B94278"/>
    <w:rsid w:val="00BA0E6A"/>
    <w:rsid w:val="00BA5348"/>
    <w:rsid w:val="00BA6E8D"/>
    <w:rsid w:val="00BB0FF6"/>
    <w:rsid w:val="00BB3A8C"/>
    <w:rsid w:val="00BC3693"/>
    <w:rsid w:val="00BD71A4"/>
    <w:rsid w:val="00BF4635"/>
    <w:rsid w:val="00C021DB"/>
    <w:rsid w:val="00C15FB6"/>
    <w:rsid w:val="00C23002"/>
    <w:rsid w:val="00C24908"/>
    <w:rsid w:val="00C30AE2"/>
    <w:rsid w:val="00C400C9"/>
    <w:rsid w:val="00C40419"/>
    <w:rsid w:val="00C432FD"/>
    <w:rsid w:val="00C43BC5"/>
    <w:rsid w:val="00C45A56"/>
    <w:rsid w:val="00C50856"/>
    <w:rsid w:val="00C5097E"/>
    <w:rsid w:val="00C51575"/>
    <w:rsid w:val="00C66659"/>
    <w:rsid w:val="00C802D3"/>
    <w:rsid w:val="00C977DB"/>
    <w:rsid w:val="00CA352C"/>
    <w:rsid w:val="00CB53DC"/>
    <w:rsid w:val="00CB6CF9"/>
    <w:rsid w:val="00CB756A"/>
    <w:rsid w:val="00CC050D"/>
    <w:rsid w:val="00CC11F2"/>
    <w:rsid w:val="00CC652B"/>
    <w:rsid w:val="00CD2A69"/>
    <w:rsid w:val="00CD6133"/>
    <w:rsid w:val="00CE6337"/>
    <w:rsid w:val="00CE7E43"/>
    <w:rsid w:val="00D01C67"/>
    <w:rsid w:val="00D14B3D"/>
    <w:rsid w:val="00D16660"/>
    <w:rsid w:val="00D171AC"/>
    <w:rsid w:val="00D2460E"/>
    <w:rsid w:val="00D3571B"/>
    <w:rsid w:val="00D41411"/>
    <w:rsid w:val="00D433D5"/>
    <w:rsid w:val="00D56BCD"/>
    <w:rsid w:val="00D61E2E"/>
    <w:rsid w:val="00D64AD0"/>
    <w:rsid w:val="00D65762"/>
    <w:rsid w:val="00D7120A"/>
    <w:rsid w:val="00D73CAA"/>
    <w:rsid w:val="00D74034"/>
    <w:rsid w:val="00D7583A"/>
    <w:rsid w:val="00D77BC4"/>
    <w:rsid w:val="00D802B6"/>
    <w:rsid w:val="00D8396C"/>
    <w:rsid w:val="00D962BB"/>
    <w:rsid w:val="00DB3C3F"/>
    <w:rsid w:val="00DC3675"/>
    <w:rsid w:val="00DC3F64"/>
    <w:rsid w:val="00DE3659"/>
    <w:rsid w:val="00DE556D"/>
    <w:rsid w:val="00DF7BCB"/>
    <w:rsid w:val="00E1055B"/>
    <w:rsid w:val="00E10EF0"/>
    <w:rsid w:val="00E16605"/>
    <w:rsid w:val="00E16BD9"/>
    <w:rsid w:val="00E21CB7"/>
    <w:rsid w:val="00E2215B"/>
    <w:rsid w:val="00E25BC4"/>
    <w:rsid w:val="00E26618"/>
    <w:rsid w:val="00E27C79"/>
    <w:rsid w:val="00E34859"/>
    <w:rsid w:val="00E35E62"/>
    <w:rsid w:val="00E51EC7"/>
    <w:rsid w:val="00E54B84"/>
    <w:rsid w:val="00E55D12"/>
    <w:rsid w:val="00E576B7"/>
    <w:rsid w:val="00E62456"/>
    <w:rsid w:val="00E62F9D"/>
    <w:rsid w:val="00E7144C"/>
    <w:rsid w:val="00E75E4F"/>
    <w:rsid w:val="00E76214"/>
    <w:rsid w:val="00E831B6"/>
    <w:rsid w:val="00E87314"/>
    <w:rsid w:val="00E90246"/>
    <w:rsid w:val="00E97158"/>
    <w:rsid w:val="00EA1E6A"/>
    <w:rsid w:val="00EC0A98"/>
    <w:rsid w:val="00EC5E34"/>
    <w:rsid w:val="00EC6CD4"/>
    <w:rsid w:val="00EC7D51"/>
    <w:rsid w:val="00ED30E3"/>
    <w:rsid w:val="00ED43DF"/>
    <w:rsid w:val="00EF4868"/>
    <w:rsid w:val="00F007F9"/>
    <w:rsid w:val="00F074B1"/>
    <w:rsid w:val="00F119AD"/>
    <w:rsid w:val="00F133C1"/>
    <w:rsid w:val="00F23643"/>
    <w:rsid w:val="00F36CE5"/>
    <w:rsid w:val="00F42FB4"/>
    <w:rsid w:val="00F44DC3"/>
    <w:rsid w:val="00F53480"/>
    <w:rsid w:val="00F87F69"/>
    <w:rsid w:val="00F96E0D"/>
    <w:rsid w:val="00FA12D4"/>
    <w:rsid w:val="00FA5A56"/>
    <w:rsid w:val="00FA709D"/>
    <w:rsid w:val="00FB53F6"/>
    <w:rsid w:val="00FC3FE5"/>
    <w:rsid w:val="00FD061B"/>
    <w:rsid w:val="00FD2925"/>
    <w:rsid w:val="00FD4F54"/>
    <w:rsid w:val="00FE055D"/>
    <w:rsid w:val="00FE710F"/>
    <w:rsid w:val="00FF230B"/>
    <w:rsid w:val="00FF4EBE"/>
    <w:rsid w:val="00FF51B4"/>
    <w:rsid w:val="00FF5479"/>
    <w:rsid w:val="195C2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915E5"/>
  <w15:docId w15:val="{3D612C01-4CED-403B-B289-58B7A3437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header"/>
    <w:basedOn w:val="a"/>
    <w:link w:val="a8"/>
    <w:uiPriority w:val="99"/>
    <w:unhideWhenUsed/>
    <w:pPr>
      <w:tabs>
        <w:tab w:val="center" w:pos="4819"/>
        <w:tab w:val="right" w:pos="9639"/>
      </w:tabs>
    </w:p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">
    <w:name w:val="Знак Знак1"/>
    <w:basedOn w:val="a"/>
    <w:rPr>
      <w:rFonts w:ascii="Verdana" w:hAnsi="Verdana" w:cs="Verdana"/>
      <w:lang w:val="en-US" w:eastAsia="en-US"/>
    </w:rPr>
  </w:style>
  <w:style w:type="paragraph" w:styleId="a9">
    <w:name w:val="No Spacing"/>
    <w:uiPriority w:val="1"/>
    <w:qFormat/>
    <w:rPr>
      <w:rFonts w:ascii="Times New Roman" w:eastAsia="Times New Roman" w:hAnsi="Times New Roman" w:cs="Times New Roman"/>
    </w:rPr>
  </w:style>
  <w:style w:type="character" w:customStyle="1" w:styleId="a8">
    <w:name w:val="Верхній колонтитул Знак"/>
    <w:basedOn w:val="a0"/>
    <w:link w:val="a7"/>
    <w:uiPriority w:val="99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6">
    <w:name w:val="Нижній колонтитул Знак"/>
    <w:basedOn w:val="a0"/>
    <w:link w:val="a5"/>
    <w:uiPriority w:val="99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AB6D1-8535-40D0-9015-7AC863A45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1413</Words>
  <Characters>806</Characters>
  <Application>Microsoft Office Word</Application>
  <DocSecurity>0</DocSecurity>
  <Lines>6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Home10</dc:creator>
  <cp:lastModifiedBy>iapo.student362</cp:lastModifiedBy>
  <cp:revision>21</cp:revision>
  <cp:lastPrinted>2025-12-30T09:13:00Z</cp:lastPrinted>
  <dcterms:created xsi:type="dcterms:W3CDTF">2024-12-20T07:24:00Z</dcterms:created>
  <dcterms:modified xsi:type="dcterms:W3CDTF">2025-12-30T11:38:00Z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1033-12.2.0.22222</vt:lpwstr>
  </property>
  <property fmtid="{D5CDD505-2E9C-101B-9397-08002B2CF9AE}" pid="3" name="ICV">
    <vt:lpwstr>7D5EAAC2F7E14F0E9FACBE33D4B6FFBF_13</vt:lpwstr>
  </property>
</Properties>
</file>